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D3" w:rsidRDefault="00F329D3">
      <w:hyperlink r:id="rId5" w:history="1">
        <w:r w:rsidRPr="006D7C58">
          <w:rPr>
            <w:rStyle w:val="Hyperlink"/>
          </w:rPr>
          <w:t>http://www.signatone.com/products/accessories/thermal.asp</w:t>
        </w:r>
      </w:hyperlink>
    </w:p>
    <w:p w:rsidR="00F329D3" w:rsidRDefault="00F329D3">
      <w:bookmarkStart w:id="0" w:name="_GoBack"/>
      <w:bookmarkEnd w:id="0"/>
    </w:p>
    <w:p w:rsidR="00F329D3" w:rsidRDefault="00F329D3"/>
    <w:p w:rsidR="005A4435" w:rsidRDefault="00F329D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451725" cy="54857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725" cy="548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4435" w:rsidSect="00F329D3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D3"/>
    <w:rsid w:val="005A4435"/>
    <w:rsid w:val="00F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0EA8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9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ignatone.com/products/accessories/thermal.asp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Macintosh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Pritchett</dc:creator>
  <cp:keywords/>
  <dc:description/>
  <cp:lastModifiedBy>Steve Pritchett</cp:lastModifiedBy>
  <cp:revision>1</cp:revision>
  <dcterms:created xsi:type="dcterms:W3CDTF">2013-02-20T17:05:00Z</dcterms:created>
  <dcterms:modified xsi:type="dcterms:W3CDTF">2013-02-20T17:46:00Z</dcterms:modified>
</cp:coreProperties>
</file>